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57AEBB85" w14:textId="040E9CD2" w:rsidR="00F4669B" w:rsidRPr="00D52559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52559">
        <w:rPr>
          <w:rFonts w:ascii="Calibri" w:hAnsi="Calibri" w:cs="Calibri"/>
          <w:b/>
          <w:bCs/>
          <w:sz w:val="22"/>
          <w:szCs w:val="22"/>
          <w:u w:val="single"/>
        </w:rPr>
        <w:t>ALLEGATO B</w:t>
      </w:r>
    </w:p>
    <w:p w14:paraId="106C1C46" w14:textId="495B272B" w:rsidR="00F4669B" w:rsidRPr="00D52559" w:rsidRDefault="00BF712F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SCHEDA DATI DELLA COMPAGNIA E DEI SUOI COMPONENTI</w:t>
      </w:r>
    </w:p>
    <w:p w14:paraId="26B659A8" w14:textId="4DBC9057" w:rsidR="00F01E40" w:rsidRPr="00D52559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 xml:space="preserve">NOME ARTISTA / </w:t>
      </w:r>
      <w:r w:rsidR="00BF712F" w:rsidRPr="00D52559">
        <w:rPr>
          <w:rFonts w:ascii="Calibri" w:hAnsi="Calibri" w:cs="Calibri"/>
          <w:b/>
          <w:bCs/>
          <w:sz w:val="22"/>
          <w:szCs w:val="22"/>
        </w:rPr>
        <w:t>COMPAGNIA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737AD945" w:rsidR="00A77D67" w:rsidRPr="00A77D67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SEDE OPERATIVA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4AEE1BB6" w:rsidR="00A77D67" w:rsidRPr="00A77D67" w:rsidRDefault="00A77D67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 xml:space="preserve">REFERENTE DI COMPAGNIA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2166C8AB" w:rsidR="00A77D67" w:rsidRPr="00A05BB1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DATI SIAE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1EE716D9" w:rsidR="00A77D67" w:rsidRPr="00D52559" w:rsidRDefault="001638AC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 compagnia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sui permessi SIAE </w:t>
            </w:r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08D4C84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Codice SIAE opera 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2F22CE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Diretta da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66133E1A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dello spettacolo</w:t>
            </w:r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385858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Agibilità ENPALS (propria o intestata a)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B425925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iscritto alla Società degli Autori?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4AE2600E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Titolo esatto dello spettacolo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0B6290EC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 sono musiche?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77777777" w:rsidR="00A77D67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Genere dell’opera </w:t>
            </w:r>
          </w:p>
          <w:p w14:paraId="30697AE7" w14:textId="7D6E2F13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(da permesso SIAE)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5F5E753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 musiche sono tutelate?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250E63D6" w14:textId="61769DDE" w:rsidR="003048DA" w:rsidRPr="003048DA" w:rsidRDefault="003048DA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NUMERO DEI COMPONENTI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4BDDCB7C" w14:textId="55A7561C" w:rsidR="003048DA" w:rsidRPr="003048DA" w:rsidRDefault="00E42ADE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sz w:val="22"/>
          <w:szCs w:val="22"/>
        </w:rPr>
        <w:t xml:space="preserve">COMPONENTI COINVOLTI NELLA REALIZZAZIONE DEL PROGETTO </w:t>
      </w:r>
      <w:r w:rsidR="00BF712F" w:rsidRPr="00D52559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057A8E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312B1789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7AAC0A2F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5B2B9BB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383E501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A21648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30F7D3A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30EAB9ED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EE06750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059F6D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0A2FD22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4D8CFE52" w14:textId="77777777" w:rsidTr="007F1A4F">
        <w:tc>
          <w:tcPr>
            <w:tcW w:w="2528" w:type="dxa"/>
          </w:tcPr>
          <w:p w14:paraId="7B075F5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528" w:type="dxa"/>
          </w:tcPr>
          <w:p w14:paraId="64E2BE4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0B652A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21B05B" w14:textId="77777777" w:rsidTr="007F1A4F">
        <w:tc>
          <w:tcPr>
            <w:tcW w:w="2528" w:type="dxa"/>
          </w:tcPr>
          <w:p w14:paraId="3505781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DDCDE3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32098AE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CDAA80A" w14:textId="77777777" w:rsidTr="007F1A4F">
        <w:tc>
          <w:tcPr>
            <w:tcW w:w="2528" w:type="dxa"/>
          </w:tcPr>
          <w:p w14:paraId="2E776C0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67706C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18A2D9" w14:textId="77777777" w:rsidTr="007F1A4F">
        <w:tc>
          <w:tcPr>
            <w:tcW w:w="2528" w:type="dxa"/>
          </w:tcPr>
          <w:p w14:paraId="1B6D8B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7F68C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6E36459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A16C2E2" w14:textId="77777777" w:rsidTr="007F1A4F">
        <w:tc>
          <w:tcPr>
            <w:tcW w:w="2528" w:type="dxa"/>
          </w:tcPr>
          <w:p w14:paraId="532C356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620875D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36F6EE0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EF8FBBF" w14:textId="77777777" w:rsidTr="007F1A4F">
        <w:tc>
          <w:tcPr>
            <w:tcW w:w="2528" w:type="dxa"/>
          </w:tcPr>
          <w:p w14:paraId="163F3C5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12FB4A4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480097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4C13EC6E" w14:textId="77777777" w:rsidTr="007F1A4F">
        <w:tc>
          <w:tcPr>
            <w:tcW w:w="2528" w:type="dxa"/>
          </w:tcPr>
          <w:p w14:paraId="50DE811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30C0E4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04264AE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66FCF72" w14:textId="77777777" w:rsidTr="007F1A4F">
        <w:tc>
          <w:tcPr>
            <w:tcW w:w="2528" w:type="dxa"/>
          </w:tcPr>
          <w:p w14:paraId="33621C5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5E64C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01E28F2" w14:textId="77777777" w:rsidTr="007F1A4F">
        <w:tc>
          <w:tcPr>
            <w:tcW w:w="2528" w:type="dxa"/>
          </w:tcPr>
          <w:p w14:paraId="6A763A7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AD5F8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261AE05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24DF42D" w14:textId="77777777" w:rsidTr="007F1A4F">
        <w:tc>
          <w:tcPr>
            <w:tcW w:w="2528" w:type="dxa"/>
          </w:tcPr>
          <w:p w14:paraId="5015D1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7024A28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025281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7C21BA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2BE17A37" w14:textId="77777777" w:rsidTr="007F1A4F">
        <w:tc>
          <w:tcPr>
            <w:tcW w:w="2528" w:type="dxa"/>
          </w:tcPr>
          <w:p w14:paraId="739D2E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01B3D2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E3900D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6690C80" w14:textId="77777777" w:rsidTr="007F1A4F">
        <w:tc>
          <w:tcPr>
            <w:tcW w:w="2528" w:type="dxa"/>
          </w:tcPr>
          <w:p w14:paraId="041A687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B14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6215B90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03EA4FA9" w14:textId="77777777" w:rsidTr="007F1A4F">
        <w:tc>
          <w:tcPr>
            <w:tcW w:w="2528" w:type="dxa"/>
          </w:tcPr>
          <w:p w14:paraId="371170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3067AF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52F961CB" w14:textId="77777777" w:rsidTr="007F1A4F">
        <w:tc>
          <w:tcPr>
            <w:tcW w:w="2528" w:type="dxa"/>
          </w:tcPr>
          <w:p w14:paraId="4EFEC5D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1EF95CF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18DC35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3104AA0" w14:textId="77777777" w:rsidTr="007F1A4F">
        <w:tc>
          <w:tcPr>
            <w:tcW w:w="2528" w:type="dxa"/>
          </w:tcPr>
          <w:p w14:paraId="44299D7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0B8B77B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2A8715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EDE1CF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61E83C0" w14:textId="77777777" w:rsidTr="007F1A4F">
        <w:tc>
          <w:tcPr>
            <w:tcW w:w="2528" w:type="dxa"/>
          </w:tcPr>
          <w:p w14:paraId="0040345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3A23C7A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0CFA370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18123F32" w14:textId="77777777" w:rsidTr="007F1A4F">
        <w:tc>
          <w:tcPr>
            <w:tcW w:w="2528" w:type="dxa"/>
          </w:tcPr>
          <w:p w14:paraId="0BB1460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AD835F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2B6D383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8081423" w14:textId="77777777" w:rsidTr="007F1A4F">
        <w:tc>
          <w:tcPr>
            <w:tcW w:w="2528" w:type="dxa"/>
          </w:tcPr>
          <w:p w14:paraId="0F0F10E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007EFB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67C8008E" w14:textId="77777777" w:rsidTr="007F1A4F">
        <w:tc>
          <w:tcPr>
            <w:tcW w:w="2528" w:type="dxa"/>
          </w:tcPr>
          <w:p w14:paraId="68F96F9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43AA47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5862F7C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2DE09C91" w14:textId="77777777" w:rsidTr="007F1A4F">
        <w:tc>
          <w:tcPr>
            <w:tcW w:w="2528" w:type="dxa"/>
          </w:tcPr>
          <w:p w14:paraId="7ECA261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2C235C4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2F8F774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D6FE5DE" w14:textId="77777777" w:rsidTr="007F1A4F">
        <w:tc>
          <w:tcPr>
            <w:tcW w:w="2528" w:type="dxa"/>
          </w:tcPr>
          <w:p w14:paraId="5160657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A216F9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1053E47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0F232F4" w14:textId="77777777" w:rsidTr="007F1A4F">
        <w:tc>
          <w:tcPr>
            <w:tcW w:w="2528" w:type="dxa"/>
          </w:tcPr>
          <w:p w14:paraId="48D26A8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B4DF16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17068A3E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0D60048A" w14:textId="77777777" w:rsidTr="007F1A4F">
        <w:tc>
          <w:tcPr>
            <w:tcW w:w="2528" w:type="dxa"/>
          </w:tcPr>
          <w:p w14:paraId="1699B0F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2126534A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A6E4730" w14:textId="77777777" w:rsidTr="007F1A4F">
        <w:tc>
          <w:tcPr>
            <w:tcW w:w="2528" w:type="dxa"/>
          </w:tcPr>
          <w:p w14:paraId="379AE6B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C90F5D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32A0B5E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2035E3E" w14:textId="77777777" w:rsidTr="007F1A4F">
        <w:tc>
          <w:tcPr>
            <w:tcW w:w="2528" w:type="dxa"/>
          </w:tcPr>
          <w:p w14:paraId="53ADDD1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007C7B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49F65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51EBD9C" w14:textId="0D20EF55" w:rsidR="00F4669B" w:rsidRPr="001154E4" w:rsidRDefault="00F4669B" w:rsidP="00043B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9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Il Teatro metterà a disposizione della compagnia: </w:t>
      </w:r>
      <w:r w:rsidRPr="001154E4">
        <w:rPr>
          <w:rFonts w:ascii="Calibri" w:hAnsi="Calibri" w:cs="Calibri"/>
          <w:sz w:val="22"/>
          <w:szCs w:val="22"/>
        </w:rPr>
        <w:t>Scheda illuminotecn</w:t>
      </w:r>
      <w:r w:rsidR="00043B4F">
        <w:rPr>
          <w:rFonts w:ascii="Calibri" w:hAnsi="Calibri" w:cs="Calibri"/>
          <w:sz w:val="22"/>
          <w:szCs w:val="22"/>
        </w:rPr>
        <w:t>ica e fonica secondo allegato C</w:t>
      </w:r>
      <w:r w:rsidR="00372F6B">
        <w:rPr>
          <w:rFonts w:ascii="Calibri" w:hAnsi="Calibri" w:cs="Calibri"/>
          <w:sz w:val="22"/>
          <w:szCs w:val="22"/>
        </w:rPr>
        <w:t xml:space="preserve">, oltreché un’assistenza tecnica. Gli orari di montaggio e smontaggio verranno concordati con l’organizzazione del festival. </w:t>
      </w:r>
    </w:p>
    <w:p w14:paraId="793B93CA" w14:textId="393C4820" w:rsidR="00F4669B" w:rsidRPr="00D52559" w:rsidRDefault="00DA09BD" w:rsidP="00872A1E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372F6B">
        <w:rPr>
          <w:rFonts w:ascii="Calibri" w:hAnsi="Calibri" w:cs="Calibri"/>
          <w:sz w:val="22"/>
          <w:szCs w:val="22"/>
        </w:rPr>
        <w:t xml:space="preserve">. La Compagnia si impegna inderogabilmente a fornire agibilità e certificazione dei materiali e delle scenografie utilizzate per la propria performance. </w:t>
      </w:r>
    </w:p>
    <w:p w14:paraId="35578460" w14:textId="77777777" w:rsidR="00372F6B" w:rsidRDefault="00372F6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D06B" w14:textId="77777777" w:rsidR="003048DA" w:rsidRDefault="003048DA" w:rsidP="003048DA">
      <w:r>
        <w:separator/>
      </w:r>
    </w:p>
  </w:endnote>
  <w:endnote w:type="continuationSeparator" w:id="0">
    <w:p w14:paraId="3CE02029" w14:textId="77777777" w:rsidR="003048DA" w:rsidRDefault="003048DA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8127" w14:textId="77777777" w:rsidR="003048DA" w:rsidRDefault="003048DA" w:rsidP="003048DA">
      <w:r>
        <w:separator/>
      </w:r>
    </w:p>
  </w:footnote>
  <w:footnote w:type="continuationSeparator" w:id="0">
    <w:p w14:paraId="37F03BF3" w14:textId="77777777" w:rsidR="003048DA" w:rsidRDefault="003048DA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D58" w14:textId="6221A7C9" w:rsidR="003048DA" w:rsidRPr="003048DA" w:rsidRDefault="003048DA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5E63EA">
      <w:rPr>
        <w:rFonts w:asciiTheme="majorHAnsi" w:hAnsiTheme="majorHAnsi"/>
        <w:sz w:val="18"/>
        <w:szCs w:val="16"/>
      </w:rPr>
      <w:t>RMO – BANDO PRESENTE FUTURO 2018</w:t>
    </w:r>
  </w:p>
  <w:p w14:paraId="30CC047E" w14:textId="77777777" w:rsidR="003048DA" w:rsidRPr="003048DA" w:rsidRDefault="003048DA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43B4F"/>
    <w:rsid w:val="001154E4"/>
    <w:rsid w:val="001638AC"/>
    <w:rsid w:val="003048DA"/>
    <w:rsid w:val="00372F6B"/>
    <w:rsid w:val="004B0D00"/>
    <w:rsid w:val="005B55FC"/>
    <w:rsid w:val="005E63EA"/>
    <w:rsid w:val="006A1CF8"/>
    <w:rsid w:val="006D0068"/>
    <w:rsid w:val="006D1F0E"/>
    <w:rsid w:val="00744319"/>
    <w:rsid w:val="007F1A4F"/>
    <w:rsid w:val="00872A1E"/>
    <w:rsid w:val="009A56DB"/>
    <w:rsid w:val="00A05BB1"/>
    <w:rsid w:val="00A77D67"/>
    <w:rsid w:val="00B80E35"/>
    <w:rsid w:val="00BF712F"/>
    <w:rsid w:val="00D52559"/>
    <w:rsid w:val="00D653D4"/>
    <w:rsid w:val="00DA09BD"/>
    <w:rsid w:val="00E42ADE"/>
    <w:rsid w:val="00ED6FDE"/>
    <w:rsid w:val="00F01E40"/>
    <w:rsid w:val="00F4669B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47B1D-63D3-424E-B68E-D77EF12C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22</cp:revision>
  <cp:lastPrinted>2017-01-13T17:36:00Z</cp:lastPrinted>
  <dcterms:created xsi:type="dcterms:W3CDTF">2017-01-13T15:30:00Z</dcterms:created>
  <dcterms:modified xsi:type="dcterms:W3CDTF">2017-09-06T16:09:00Z</dcterms:modified>
</cp:coreProperties>
</file>